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9FE4" w14:textId="42C1B942" w:rsidR="004809BE" w:rsidRDefault="009A3C99" w:rsidP="00071C15">
      <w:r>
        <w:t>SaaS</w:t>
      </w:r>
      <w:r w:rsidR="004809BE" w:rsidRPr="004809BE">
        <w:t xml:space="preserve"> Consultant</w:t>
      </w:r>
    </w:p>
    <w:p w14:paraId="62CC289E" w14:textId="77777777" w:rsidR="004809BE" w:rsidRDefault="004809BE" w:rsidP="00BF69C5">
      <w:pPr>
        <w:ind w:right="-52"/>
        <w:rPr>
          <w:rFonts w:cstheme="minorHAnsi"/>
          <w:sz w:val="20"/>
          <w:szCs w:val="20"/>
        </w:rPr>
      </w:pPr>
    </w:p>
    <w:p w14:paraId="040B6E07" w14:textId="6C06E096" w:rsidR="00AA04D9" w:rsidRPr="00AA04D9" w:rsidRDefault="000D33B6" w:rsidP="00AB0B15">
      <w:pPr>
        <w:ind w:left="-567" w:right="-5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SADAD Consultancies</w:t>
      </w:r>
      <w:r w:rsidR="008554D8">
        <w:rPr>
          <w:rFonts w:cstheme="minorHAnsi"/>
          <w:sz w:val="20"/>
          <w:szCs w:val="20"/>
        </w:rPr>
        <w:t xml:space="preserve"> </w:t>
      </w:r>
      <w:r w:rsidR="009A3C99">
        <w:rPr>
          <w:rFonts w:cstheme="minorHAnsi"/>
          <w:sz w:val="20"/>
          <w:szCs w:val="20"/>
        </w:rPr>
        <w:t>i</w:t>
      </w:r>
      <w:r w:rsidR="008554D8">
        <w:rPr>
          <w:rFonts w:cstheme="minorHAnsi"/>
          <w:sz w:val="20"/>
          <w:szCs w:val="20"/>
        </w:rPr>
        <w:t xml:space="preserve">s </w:t>
      </w:r>
      <w:r w:rsidR="003564A4" w:rsidRPr="00337F61">
        <w:rPr>
          <w:rFonts w:cstheme="minorHAnsi"/>
          <w:sz w:val="20"/>
          <w:szCs w:val="20"/>
        </w:rPr>
        <w:t xml:space="preserve">looking for </w:t>
      </w:r>
      <w:r w:rsidR="009A3C99">
        <w:rPr>
          <w:rFonts w:cstheme="minorHAnsi"/>
          <w:sz w:val="20"/>
          <w:szCs w:val="20"/>
        </w:rPr>
        <w:t>a</w:t>
      </w:r>
      <w:r w:rsidR="004117D5" w:rsidRPr="00337F61">
        <w:rPr>
          <w:rFonts w:cstheme="minorHAnsi"/>
          <w:sz w:val="20"/>
          <w:szCs w:val="20"/>
        </w:rPr>
        <w:t xml:space="preserve"> </w:t>
      </w:r>
      <w:r w:rsidR="009A3C99">
        <w:rPr>
          <w:rFonts w:cstheme="minorHAnsi"/>
          <w:sz w:val="20"/>
          <w:szCs w:val="20"/>
        </w:rPr>
        <w:t>SaaS</w:t>
      </w:r>
      <w:r w:rsidR="00F27944">
        <w:rPr>
          <w:rFonts w:cstheme="minorHAnsi"/>
          <w:sz w:val="20"/>
          <w:szCs w:val="20"/>
        </w:rPr>
        <w:t xml:space="preserve"> </w:t>
      </w:r>
      <w:r w:rsidR="004117D5" w:rsidRPr="00337F61">
        <w:rPr>
          <w:rFonts w:cstheme="minorHAnsi"/>
          <w:sz w:val="20"/>
          <w:szCs w:val="20"/>
        </w:rPr>
        <w:t>Consultant</w:t>
      </w:r>
      <w:r w:rsidR="003564A4" w:rsidRPr="00337F61">
        <w:rPr>
          <w:rFonts w:cstheme="minorHAnsi"/>
          <w:sz w:val="20"/>
          <w:szCs w:val="20"/>
        </w:rPr>
        <w:t xml:space="preserve"> to </w:t>
      </w:r>
      <w:r w:rsidR="008148DE">
        <w:rPr>
          <w:rFonts w:cstheme="minorHAnsi"/>
          <w:sz w:val="20"/>
          <w:szCs w:val="20"/>
        </w:rPr>
        <w:t xml:space="preserve">support senior </w:t>
      </w:r>
      <w:r w:rsidR="009A3C99">
        <w:rPr>
          <w:rFonts w:cstheme="minorHAnsi"/>
          <w:sz w:val="20"/>
          <w:szCs w:val="20"/>
        </w:rPr>
        <w:t>consultants</w:t>
      </w:r>
      <w:r w:rsidR="008148DE">
        <w:rPr>
          <w:rFonts w:cstheme="minorHAnsi"/>
          <w:sz w:val="20"/>
          <w:szCs w:val="20"/>
        </w:rPr>
        <w:t xml:space="preserve"> </w:t>
      </w:r>
      <w:r w:rsidR="009A3C99">
        <w:rPr>
          <w:rFonts w:cstheme="minorHAnsi"/>
          <w:sz w:val="20"/>
          <w:szCs w:val="20"/>
        </w:rPr>
        <w:t>in</w:t>
      </w:r>
      <w:r w:rsidR="008148DE">
        <w:rPr>
          <w:rFonts w:cstheme="minorHAnsi"/>
          <w:sz w:val="20"/>
          <w:szCs w:val="20"/>
        </w:rPr>
        <w:t xml:space="preserve"> lead</w:t>
      </w:r>
      <w:r w:rsidR="009A3C99">
        <w:rPr>
          <w:rFonts w:cstheme="minorHAnsi"/>
          <w:sz w:val="20"/>
          <w:szCs w:val="20"/>
        </w:rPr>
        <w:t>ing</w:t>
      </w:r>
      <w:r w:rsidR="00F27944">
        <w:rPr>
          <w:rFonts w:cstheme="minorHAnsi"/>
          <w:sz w:val="20"/>
          <w:szCs w:val="20"/>
        </w:rPr>
        <w:t xml:space="preserve"> the implementation and delivery of </w:t>
      </w:r>
      <w:r w:rsidR="00F97C06">
        <w:rPr>
          <w:rFonts w:cstheme="minorHAnsi"/>
          <w:sz w:val="20"/>
          <w:szCs w:val="20"/>
        </w:rPr>
        <w:t>c</w:t>
      </w:r>
      <w:r w:rsidR="004117D5" w:rsidRPr="00337F61">
        <w:rPr>
          <w:rFonts w:cstheme="minorHAnsi"/>
          <w:sz w:val="20"/>
          <w:szCs w:val="20"/>
        </w:rPr>
        <w:t xml:space="preserve">lient </w:t>
      </w:r>
      <w:r w:rsidR="005E2D51" w:rsidRPr="00337F61">
        <w:rPr>
          <w:rFonts w:cstheme="minorHAnsi"/>
          <w:sz w:val="20"/>
          <w:szCs w:val="20"/>
        </w:rPr>
        <w:t>solutions</w:t>
      </w:r>
      <w:r w:rsidR="00E03C91">
        <w:rPr>
          <w:rFonts w:cstheme="minorHAnsi"/>
          <w:sz w:val="20"/>
          <w:szCs w:val="20"/>
        </w:rPr>
        <w:t>.</w:t>
      </w:r>
      <w:r w:rsidR="00AA04D9">
        <w:rPr>
          <w:rFonts w:cstheme="minorHAnsi"/>
          <w:sz w:val="20"/>
          <w:szCs w:val="20"/>
        </w:rPr>
        <w:t xml:space="preserve"> </w:t>
      </w:r>
      <w:r w:rsidR="00AA04D9" w:rsidRPr="00AA04D9">
        <w:rPr>
          <w:rFonts w:cstheme="minorHAnsi"/>
          <w:sz w:val="20"/>
          <w:szCs w:val="20"/>
        </w:rPr>
        <w:t>Coding skills are not required</w:t>
      </w:r>
      <w:r w:rsidR="00AA04D9">
        <w:rPr>
          <w:rFonts w:cstheme="minorHAnsi"/>
          <w:sz w:val="20"/>
          <w:szCs w:val="20"/>
        </w:rPr>
        <w:t xml:space="preserve"> as the work will be done on a No-Code Platform. </w:t>
      </w:r>
    </w:p>
    <w:p w14:paraId="51AAC5B9" w14:textId="77777777" w:rsidR="00AA04D9" w:rsidRDefault="00AA04D9" w:rsidP="00AA04D9">
      <w:pPr>
        <w:ind w:left="-567" w:right="-52"/>
        <w:rPr>
          <w:rFonts w:cstheme="minorHAnsi"/>
          <w:sz w:val="20"/>
          <w:szCs w:val="20"/>
        </w:rPr>
      </w:pPr>
    </w:p>
    <w:p w14:paraId="49D42CCF" w14:textId="58A1C90C" w:rsidR="008F5495" w:rsidRDefault="004117D5" w:rsidP="00AA04D9">
      <w:pPr>
        <w:ind w:left="-567" w:right="-52"/>
        <w:rPr>
          <w:rFonts w:cstheme="minorHAnsi"/>
          <w:sz w:val="20"/>
          <w:szCs w:val="20"/>
        </w:rPr>
      </w:pPr>
      <w:r w:rsidRPr="00337F61">
        <w:rPr>
          <w:rFonts w:cstheme="minorHAnsi"/>
          <w:sz w:val="20"/>
          <w:szCs w:val="20"/>
        </w:rPr>
        <w:t xml:space="preserve">As a </w:t>
      </w:r>
      <w:r w:rsidR="00E03C91">
        <w:rPr>
          <w:rFonts w:cstheme="minorHAnsi"/>
          <w:sz w:val="20"/>
          <w:szCs w:val="20"/>
        </w:rPr>
        <w:t>SaaS</w:t>
      </w:r>
      <w:r w:rsidRPr="00337F61">
        <w:rPr>
          <w:rFonts w:cstheme="minorHAnsi"/>
          <w:sz w:val="20"/>
          <w:szCs w:val="20"/>
        </w:rPr>
        <w:t xml:space="preserve"> Consultant</w:t>
      </w:r>
      <w:r w:rsidR="00071C15">
        <w:rPr>
          <w:rFonts w:cstheme="minorHAnsi"/>
          <w:sz w:val="20"/>
          <w:szCs w:val="20"/>
        </w:rPr>
        <w:t>,</w:t>
      </w:r>
      <w:r w:rsidRPr="00337F61">
        <w:rPr>
          <w:rFonts w:cstheme="minorHAnsi"/>
          <w:sz w:val="20"/>
          <w:szCs w:val="20"/>
        </w:rPr>
        <w:t xml:space="preserve"> you will </w:t>
      </w:r>
      <w:r w:rsidR="003813B2">
        <w:rPr>
          <w:rFonts w:cstheme="minorHAnsi"/>
          <w:sz w:val="20"/>
          <w:szCs w:val="20"/>
        </w:rPr>
        <w:t xml:space="preserve">assist in </w:t>
      </w:r>
      <w:r w:rsidR="00F27944">
        <w:rPr>
          <w:rFonts w:cstheme="minorHAnsi"/>
          <w:sz w:val="20"/>
          <w:szCs w:val="20"/>
        </w:rPr>
        <w:t>lead</w:t>
      </w:r>
      <w:r w:rsidR="003813B2">
        <w:rPr>
          <w:rFonts w:cstheme="minorHAnsi"/>
          <w:sz w:val="20"/>
          <w:szCs w:val="20"/>
        </w:rPr>
        <w:t>ing</w:t>
      </w:r>
      <w:r w:rsidR="00F27944">
        <w:rPr>
          <w:rFonts w:cstheme="minorHAnsi"/>
          <w:sz w:val="20"/>
          <w:szCs w:val="20"/>
        </w:rPr>
        <w:t xml:space="preserve"> the engagement </w:t>
      </w:r>
      <w:r w:rsidR="00B34610">
        <w:rPr>
          <w:rFonts w:cstheme="minorHAnsi"/>
          <w:sz w:val="20"/>
          <w:szCs w:val="20"/>
        </w:rPr>
        <w:t xml:space="preserve">with </w:t>
      </w:r>
      <w:r w:rsidR="00F97C06">
        <w:rPr>
          <w:rFonts w:cstheme="minorHAnsi"/>
          <w:sz w:val="20"/>
          <w:szCs w:val="20"/>
        </w:rPr>
        <w:t>c</w:t>
      </w:r>
      <w:r w:rsidR="00B34610">
        <w:rPr>
          <w:rFonts w:cstheme="minorHAnsi"/>
          <w:sz w:val="20"/>
          <w:szCs w:val="20"/>
        </w:rPr>
        <w:t xml:space="preserve">lients and </w:t>
      </w:r>
      <w:r w:rsidR="005B523D">
        <w:rPr>
          <w:rFonts w:cstheme="minorHAnsi"/>
          <w:sz w:val="20"/>
          <w:szCs w:val="20"/>
        </w:rPr>
        <w:t>guide</w:t>
      </w:r>
      <w:r w:rsidR="00B34610">
        <w:rPr>
          <w:rFonts w:cstheme="minorHAnsi"/>
          <w:sz w:val="20"/>
          <w:szCs w:val="20"/>
        </w:rPr>
        <w:t xml:space="preserve"> Junior </w:t>
      </w:r>
      <w:r w:rsidRPr="00337F61">
        <w:rPr>
          <w:rFonts w:cstheme="minorHAnsi"/>
          <w:sz w:val="20"/>
          <w:szCs w:val="20"/>
        </w:rPr>
        <w:t>Consultant</w:t>
      </w:r>
      <w:r w:rsidR="00B34610">
        <w:rPr>
          <w:rFonts w:cstheme="minorHAnsi"/>
          <w:sz w:val="20"/>
          <w:szCs w:val="20"/>
        </w:rPr>
        <w:t>s</w:t>
      </w:r>
      <w:r w:rsidRPr="00337F61">
        <w:rPr>
          <w:rFonts w:cstheme="minorHAnsi"/>
          <w:sz w:val="20"/>
          <w:szCs w:val="20"/>
        </w:rPr>
        <w:t xml:space="preserve"> to </w:t>
      </w:r>
      <w:r w:rsidR="003813B2">
        <w:rPr>
          <w:rFonts w:cstheme="minorHAnsi"/>
          <w:sz w:val="20"/>
          <w:szCs w:val="20"/>
        </w:rPr>
        <w:t xml:space="preserve">aid </w:t>
      </w:r>
      <w:r w:rsidR="00382842">
        <w:rPr>
          <w:rFonts w:cstheme="minorHAnsi"/>
          <w:sz w:val="20"/>
          <w:szCs w:val="20"/>
        </w:rPr>
        <w:t xml:space="preserve">in </w:t>
      </w:r>
      <w:r w:rsidR="003813B2">
        <w:rPr>
          <w:rFonts w:cstheme="minorHAnsi"/>
          <w:sz w:val="20"/>
          <w:szCs w:val="20"/>
        </w:rPr>
        <w:t xml:space="preserve">the </w:t>
      </w:r>
      <w:r w:rsidRPr="00337F61">
        <w:rPr>
          <w:rFonts w:cstheme="minorHAnsi"/>
          <w:sz w:val="20"/>
          <w:szCs w:val="20"/>
        </w:rPr>
        <w:t>deliver</w:t>
      </w:r>
      <w:r w:rsidR="003813B2">
        <w:rPr>
          <w:rFonts w:cstheme="minorHAnsi"/>
          <w:sz w:val="20"/>
          <w:szCs w:val="20"/>
        </w:rPr>
        <w:t>y of</w:t>
      </w:r>
      <w:r w:rsidRPr="00337F61">
        <w:rPr>
          <w:rFonts w:cstheme="minorHAnsi"/>
          <w:sz w:val="20"/>
          <w:szCs w:val="20"/>
        </w:rPr>
        <w:t xml:space="preserve"> </w:t>
      </w:r>
      <w:r w:rsidR="00071C15">
        <w:rPr>
          <w:rFonts w:cstheme="minorHAnsi"/>
          <w:sz w:val="20"/>
          <w:szCs w:val="20"/>
        </w:rPr>
        <w:t>class-leading</w:t>
      </w:r>
      <w:r w:rsidRPr="00337F61">
        <w:rPr>
          <w:rFonts w:cstheme="minorHAnsi"/>
          <w:sz w:val="20"/>
          <w:szCs w:val="20"/>
        </w:rPr>
        <w:t xml:space="preserve"> solutions</w:t>
      </w:r>
      <w:r w:rsidR="00260CBF" w:rsidRPr="00337F61">
        <w:rPr>
          <w:rFonts w:cstheme="minorHAnsi"/>
          <w:sz w:val="20"/>
          <w:szCs w:val="20"/>
        </w:rPr>
        <w:t xml:space="preserve">. </w:t>
      </w:r>
    </w:p>
    <w:p w14:paraId="591589F4" w14:textId="2A5A3D6B" w:rsidR="00AA04D9" w:rsidRDefault="00AA04D9" w:rsidP="00AB0B15">
      <w:pPr>
        <w:ind w:right="-52"/>
        <w:rPr>
          <w:rFonts w:cstheme="minorHAnsi"/>
          <w:sz w:val="20"/>
          <w:szCs w:val="20"/>
        </w:rPr>
      </w:pPr>
    </w:p>
    <w:p w14:paraId="1E9F931D" w14:textId="77777777" w:rsidR="00AA04D9" w:rsidRDefault="00AA04D9" w:rsidP="00AA04D9">
      <w:pPr>
        <w:ind w:left="-567" w:right="-52"/>
        <w:rPr>
          <w:rFonts w:cstheme="minorHAnsi"/>
          <w:sz w:val="20"/>
          <w:szCs w:val="20"/>
        </w:rPr>
      </w:pPr>
      <w:r w:rsidRPr="00AA04D9">
        <w:rPr>
          <w:rFonts w:cstheme="minorHAnsi"/>
          <w:sz w:val="20"/>
          <w:szCs w:val="20"/>
        </w:rPr>
        <w:t>The consultant will receive the required product and professional service training.</w:t>
      </w:r>
    </w:p>
    <w:p w14:paraId="34CDFEB1" w14:textId="5BEC275D" w:rsidR="002D77B1" w:rsidRDefault="002D77B1" w:rsidP="002D77B1">
      <w:pPr>
        <w:ind w:right="-52"/>
        <w:rPr>
          <w:rFonts w:cstheme="minorHAnsi"/>
          <w:sz w:val="20"/>
          <w:szCs w:val="20"/>
        </w:rPr>
      </w:pPr>
    </w:p>
    <w:p w14:paraId="0DAF0F01" w14:textId="0FDF4247" w:rsidR="002D77B1" w:rsidRDefault="002D77B1" w:rsidP="002D77B1">
      <w:pPr>
        <w:ind w:right="-52"/>
        <w:rPr>
          <w:rFonts w:cstheme="minorHAnsi"/>
          <w:sz w:val="20"/>
          <w:szCs w:val="20"/>
        </w:rPr>
      </w:pPr>
    </w:p>
    <w:tbl>
      <w:tblPr>
        <w:tblStyle w:val="TableGrid"/>
        <w:tblW w:w="16596" w:type="dxa"/>
        <w:tblInd w:w="-866" w:type="dxa"/>
        <w:tblLook w:val="04A0" w:firstRow="1" w:lastRow="0" w:firstColumn="1" w:lastColumn="0" w:noHBand="0" w:noVBand="1"/>
      </w:tblPr>
      <w:tblGrid>
        <w:gridCol w:w="1257"/>
        <w:gridCol w:w="1128"/>
        <w:gridCol w:w="4446"/>
        <w:gridCol w:w="5778"/>
        <w:gridCol w:w="1416"/>
        <w:gridCol w:w="2571"/>
      </w:tblGrid>
      <w:tr w:rsidR="00EE401C" w14:paraId="2C6865B4" w14:textId="191BC90F" w:rsidTr="00290E17">
        <w:tc>
          <w:tcPr>
            <w:tcW w:w="1257" w:type="dxa"/>
          </w:tcPr>
          <w:p w14:paraId="3D82CFB3" w14:textId="415E111F" w:rsidR="00EE401C" w:rsidRPr="004204C7" w:rsidRDefault="00EE401C" w:rsidP="004204C7">
            <w:pPr>
              <w:ind w:right="-52"/>
              <w:rPr>
                <w:rFonts w:cstheme="minorHAnsi"/>
                <w:b/>
                <w:bCs/>
                <w:sz w:val="20"/>
                <w:szCs w:val="20"/>
              </w:rPr>
            </w:pPr>
            <w:r w:rsidRPr="004204C7">
              <w:rPr>
                <w:rFonts w:cstheme="minorHAnsi"/>
                <w:b/>
                <w:bCs/>
                <w:sz w:val="20"/>
                <w:szCs w:val="20"/>
              </w:rPr>
              <w:t xml:space="preserve">Job Title </w:t>
            </w:r>
          </w:p>
        </w:tc>
        <w:tc>
          <w:tcPr>
            <w:tcW w:w="1128" w:type="dxa"/>
          </w:tcPr>
          <w:p w14:paraId="5E66E9C1" w14:textId="7D789214" w:rsidR="00EE401C" w:rsidRPr="00522AD0" w:rsidRDefault="00EE401C" w:rsidP="004204C7">
            <w:pPr>
              <w:ind w:right="-52"/>
              <w:rPr>
                <w:rFonts w:cstheme="minorHAnsi"/>
                <w:b/>
                <w:bCs/>
                <w:sz w:val="20"/>
                <w:szCs w:val="20"/>
              </w:rPr>
            </w:pPr>
            <w:r w:rsidRPr="00522AD0">
              <w:rPr>
                <w:rFonts w:cstheme="minorHAnsi"/>
                <w:b/>
                <w:bCs/>
                <w:sz w:val="20"/>
                <w:szCs w:val="20"/>
              </w:rPr>
              <w:t>Target Start Date</w:t>
            </w:r>
          </w:p>
        </w:tc>
        <w:tc>
          <w:tcPr>
            <w:tcW w:w="4446" w:type="dxa"/>
          </w:tcPr>
          <w:p w14:paraId="2D228840" w14:textId="2F6D9957" w:rsidR="00EE401C" w:rsidRPr="004204C7" w:rsidRDefault="00EE401C" w:rsidP="004204C7">
            <w:pPr>
              <w:ind w:right="-52"/>
              <w:rPr>
                <w:rFonts w:cstheme="minorHAnsi"/>
                <w:b/>
                <w:bCs/>
                <w:sz w:val="20"/>
                <w:szCs w:val="20"/>
              </w:rPr>
            </w:pPr>
            <w:r w:rsidRPr="004204C7">
              <w:rPr>
                <w:rFonts w:cstheme="minorHAnsi"/>
                <w:b/>
                <w:bCs/>
                <w:sz w:val="20"/>
                <w:szCs w:val="20"/>
              </w:rPr>
              <w:t xml:space="preserve">Key Responsibilities </w:t>
            </w:r>
          </w:p>
        </w:tc>
        <w:tc>
          <w:tcPr>
            <w:tcW w:w="5778" w:type="dxa"/>
          </w:tcPr>
          <w:p w14:paraId="20D1D1C0" w14:textId="0E70EBD9" w:rsidR="00EE401C" w:rsidRPr="004204C7" w:rsidRDefault="00EE401C" w:rsidP="004204C7">
            <w:pPr>
              <w:ind w:right="-52"/>
              <w:rPr>
                <w:rFonts w:cstheme="minorHAnsi"/>
                <w:b/>
                <w:bCs/>
                <w:sz w:val="20"/>
                <w:szCs w:val="20"/>
              </w:rPr>
            </w:pPr>
            <w:r w:rsidRPr="004204C7">
              <w:rPr>
                <w:rFonts w:cstheme="minorHAnsi"/>
                <w:b/>
                <w:bCs/>
                <w:sz w:val="20"/>
                <w:szCs w:val="20"/>
              </w:rPr>
              <w:t xml:space="preserve">Key Requirements </w:t>
            </w:r>
          </w:p>
        </w:tc>
        <w:tc>
          <w:tcPr>
            <w:tcW w:w="1416" w:type="dxa"/>
          </w:tcPr>
          <w:p w14:paraId="5D0AF77D" w14:textId="1EE0516A" w:rsidR="00EE401C" w:rsidRPr="004204C7" w:rsidRDefault="00EE401C" w:rsidP="004204C7">
            <w:pPr>
              <w:ind w:right="-5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Work Location</w:t>
            </w:r>
          </w:p>
        </w:tc>
        <w:tc>
          <w:tcPr>
            <w:tcW w:w="2571" w:type="dxa"/>
          </w:tcPr>
          <w:p w14:paraId="59FCFE98" w14:textId="6F2A0A12" w:rsidR="00EE401C" w:rsidRDefault="00EE401C" w:rsidP="004204C7">
            <w:pPr>
              <w:ind w:right="-5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Application Details</w:t>
            </w:r>
          </w:p>
        </w:tc>
      </w:tr>
      <w:tr w:rsidR="00290E17" w14:paraId="5FB55C5A" w14:textId="59BFE542" w:rsidTr="00290E17">
        <w:trPr>
          <w:trHeight w:val="2608"/>
        </w:trPr>
        <w:tc>
          <w:tcPr>
            <w:tcW w:w="1257" w:type="dxa"/>
          </w:tcPr>
          <w:p w14:paraId="3C1271A6" w14:textId="53BAF991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Consultant</w:t>
            </w:r>
          </w:p>
        </w:tc>
        <w:tc>
          <w:tcPr>
            <w:tcW w:w="1128" w:type="dxa"/>
          </w:tcPr>
          <w:p w14:paraId="2A9EBD2E" w14:textId="54FA2654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Mid-December 2022</w:t>
            </w:r>
          </w:p>
        </w:tc>
        <w:tc>
          <w:tcPr>
            <w:tcW w:w="4446" w:type="dxa"/>
          </w:tcPr>
          <w:p w14:paraId="428EFE8A" w14:textId="68AF6AB4" w:rsidR="00290E17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</w:t>
            </w:r>
            <w:r>
              <w:rPr>
                <w:sz w:val="20"/>
                <w:szCs w:val="20"/>
              </w:rPr>
              <w:t>consultants and senior consultants in managing requirement gathering and delivery projects.</w:t>
            </w:r>
          </w:p>
          <w:p w14:paraId="02C7BB3E" w14:textId="77777777" w:rsidR="00290E17" w:rsidRPr="00522AD0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Build customized spreadsheets, reports, charts, dashboards, and workflows, and configure different applications to meet client-specific requirements.</w:t>
            </w:r>
          </w:p>
          <w:p w14:paraId="4366FB76" w14:textId="0C256661" w:rsidR="00290E17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senior consultants m</w:t>
            </w:r>
            <w:r w:rsidRPr="00522AD0">
              <w:rPr>
                <w:sz w:val="20"/>
                <w:szCs w:val="20"/>
              </w:rPr>
              <w:t>aintain project cadence and delivery schedules for all projects</w:t>
            </w:r>
            <w:r>
              <w:rPr>
                <w:sz w:val="20"/>
                <w:szCs w:val="20"/>
              </w:rPr>
              <w:t>.</w:t>
            </w:r>
          </w:p>
          <w:p w14:paraId="60C9B1B6" w14:textId="77777777" w:rsidR="00290E17" w:rsidRPr="00522AD0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Identify and communicate risks within all solution builds, both internally with executive teams and with client leadership, if required.</w:t>
            </w:r>
          </w:p>
          <w:p w14:paraId="26CC5951" w14:textId="692757F5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5481CE07" w14:textId="041CDB28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degree in Business, IT or related fields.</w:t>
            </w:r>
          </w:p>
          <w:p w14:paraId="670CDB65" w14:textId="22CCA7F3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years’</w:t>
            </w:r>
            <w:r w:rsidRPr="00522AD0">
              <w:rPr>
                <w:rFonts w:cstheme="minorHAnsi"/>
                <w:sz w:val="20"/>
                <w:szCs w:val="20"/>
              </w:rPr>
              <w:t xml:space="preserve"> experience</w:t>
            </w:r>
            <w:r w:rsidRPr="00522A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 Business, Technology, or related fields.</w:t>
            </w:r>
          </w:p>
          <w:p w14:paraId="73499186" w14:textId="225EA25C" w:rsidR="00290E17" w:rsidRPr="00522AD0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 experience in</w:t>
            </w:r>
            <w:r w:rsidRPr="00522AD0">
              <w:rPr>
                <w:sz w:val="20"/>
                <w:szCs w:val="20"/>
              </w:rPr>
              <w:t xml:space="preserve"> Management Consulting </w:t>
            </w:r>
            <w:r>
              <w:rPr>
                <w:sz w:val="20"/>
                <w:szCs w:val="20"/>
              </w:rPr>
              <w:t>and/o</w:t>
            </w:r>
            <w:r w:rsidRPr="00522AD0">
              <w:rPr>
                <w:sz w:val="20"/>
                <w:szCs w:val="20"/>
              </w:rPr>
              <w:t>r Project Management</w:t>
            </w:r>
            <w:r>
              <w:rPr>
                <w:sz w:val="20"/>
                <w:szCs w:val="20"/>
              </w:rPr>
              <w:t>.</w:t>
            </w:r>
          </w:p>
          <w:p w14:paraId="6860A7BB" w14:textId="77777777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Intermediate to advanced knowledge of Microsoft Excel and/or Microsoft Project.</w:t>
            </w:r>
          </w:p>
          <w:p w14:paraId="5F0F9A0E" w14:textId="7D2AE928" w:rsidR="00290E17" w:rsidRPr="00522AD0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522AD0">
              <w:rPr>
                <w:sz w:val="20"/>
                <w:szCs w:val="20"/>
              </w:rPr>
              <w:t>nowledge of the Smartsheet platform or similar SaaS-based applications (e.g., Salesforce, Asana, Tableau, Monday.com, etc.).</w:t>
            </w:r>
          </w:p>
          <w:p w14:paraId="74960537" w14:textId="77777777" w:rsidR="00290E17" w:rsidRPr="00522AD0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sz w:val="20"/>
                <w:szCs w:val="20"/>
              </w:rPr>
              <w:t>Full professional proficiency in English and French.</w:t>
            </w:r>
          </w:p>
          <w:p w14:paraId="3A531208" w14:textId="2F1648D1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Strong communication skills (written, verbal, presentation), with the ability to explain technical subjects to non-technical client stakeholders.</w:t>
            </w:r>
          </w:p>
          <w:p w14:paraId="04F456B1" w14:textId="6DD5A32C" w:rsidR="00290E17" w:rsidRPr="00FF22CD" w:rsidRDefault="00290E17" w:rsidP="00FF22CD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 skills are not required.</w:t>
            </w:r>
          </w:p>
          <w:p w14:paraId="088B3678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8FE28D8" w14:textId="0024C213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 w:rsidRPr="00EE401C">
              <w:rPr>
                <w:rFonts w:cstheme="minorHAnsi"/>
                <w:b/>
                <w:bCs/>
                <w:sz w:val="20"/>
                <w:szCs w:val="20"/>
              </w:rPr>
              <w:t>Remote</w:t>
            </w:r>
            <w:r>
              <w:rPr>
                <w:rFonts w:cstheme="minorHAnsi"/>
                <w:sz w:val="20"/>
                <w:szCs w:val="20"/>
              </w:rPr>
              <w:t xml:space="preserve"> from Tunisia with occasional team meetings</w:t>
            </w:r>
          </w:p>
        </w:tc>
        <w:tc>
          <w:tcPr>
            <w:tcW w:w="2571" w:type="dxa"/>
            <w:vMerge w:val="restart"/>
          </w:tcPr>
          <w:p w14:paraId="1E9A8DB3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2F7D53BD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4E451578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2B3CB483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54D3B1FF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07F9B470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3FF527FB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45F22D45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  <w:p w14:paraId="01D49FE5" w14:textId="3B0B9223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Send CV to: </w:t>
            </w:r>
          </w:p>
          <w:p w14:paraId="31CAFF3A" w14:textId="7C31C436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Careers.sadad@outlook.com</w:t>
            </w:r>
          </w:p>
        </w:tc>
      </w:tr>
      <w:tr w:rsidR="00290E17" w14:paraId="4286D795" w14:textId="53AE1D46" w:rsidTr="00290E17">
        <w:tc>
          <w:tcPr>
            <w:tcW w:w="1257" w:type="dxa"/>
          </w:tcPr>
          <w:p w14:paraId="4BA4E2D4" w14:textId="33135716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SaaS Consultant</w:t>
            </w:r>
          </w:p>
        </w:tc>
        <w:tc>
          <w:tcPr>
            <w:tcW w:w="1128" w:type="dxa"/>
          </w:tcPr>
          <w:p w14:paraId="0F9EBBB5" w14:textId="0C1CE1E3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Mid-December 2022</w:t>
            </w:r>
          </w:p>
        </w:tc>
        <w:tc>
          <w:tcPr>
            <w:tcW w:w="4446" w:type="dxa"/>
          </w:tcPr>
          <w:p w14:paraId="321293F4" w14:textId="77777777" w:rsidR="00290E17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 in the leadership </w:t>
            </w:r>
            <w:r w:rsidRPr="00E376EA">
              <w:rPr>
                <w:sz w:val="20"/>
                <w:szCs w:val="20"/>
              </w:rPr>
              <w:t xml:space="preserve">across all participants within a project including the </w:t>
            </w:r>
            <w:r>
              <w:rPr>
                <w:sz w:val="20"/>
                <w:szCs w:val="20"/>
              </w:rPr>
              <w:t>client stakeholders, Management team</w:t>
            </w:r>
            <w:r w:rsidRPr="00E376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</w:t>
            </w:r>
            <w:r w:rsidRPr="00E376EA">
              <w:rPr>
                <w:sz w:val="20"/>
                <w:szCs w:val="20"/>
              </w:rPr>
              <w:t xml:space="preserve">ssigned </w:t>
            </w:r>
            <w:r>
              <w:rPr>
                <w:sz w:val="20"/>
                <w:szCs w:val="20"/>
              </w:rPr>
              <w:t xml:space="preserve">supporting </w:t>
            </w:r>
            <w:r w:rsidRPr="00E376EA">
              <w:rPr>
                <w:sz w:val="20"/>
                <w:szCs w:val="20"/>
              </w:rPr>
              <w:t>Consultan</w:t>
            </w:r>
            <w:r>
              <w:rPr>
                <w:sz w:val="20"/>
                <w:szCs w:val="20"/>
              </w:rPr>
              <w:t>ts</w:t>
            </w:r>
            <w:r w:rsidRPr="00E376EA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 xml:space="preserve">any </w:t>
            </w:r>
            <w:r w:rsidRPr="00E376EA">
              <w:rPr>
                <w:sz w:val="20"/>
                <w:szCs w:val="20"/>
              </w:rPr>
              <w:t>third-party providers</w:t>
            </w:r>
            <w:r>
              <w:rPr>
                <w:sz w:val="20"/>
                <w:szCs w:val="20"/>
              </w:rPr>
              <w:t>.</w:t>
            </w:r>
          </w:p>
          <w:p w14:paraId="55A9720A" w14:textId="77777777" w:rsidR="00290E17" w:rsidRPr="00522AD0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Build customized spreadsheets, reports, charts, dashboards, and workflows, and configure different applications to meet client-specific requirements.</w:t>
            </w:r>
          </w:p>
          <w:p w14:paraId="2C769894" w14:textId="77777777" w:rsidR="00290E17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 w:rsidRPr="00522AD0">
              <w:rPr>
                <w:sz w:val="20"/>
                <w:szCs w:val="20"/>
              </w:rPr>
              <w:lastRenderedPageBreak/>
              <w:t xml:space="preserve">Maintain project cadence and delivery schedules for all projects for which you have Primary Lead responsibility. </w:t>
            </w:r>
          </w:p>
          <w:p w14:paraId="3BD04DD6" w14:textId="4F8495E0" w:rsidR="00290E17" w:rsidRPr="00522AD0" w:rsidRDefault="00290E17" w:rsidP="00E75E54">
            <w:pPr>
              <w:pStyle w:val="ListParagraph"/>
              <w:numPr>
                <w:ilvl w:val="0"/>
                <w:numId w:val="12"/>
              </w:numPr>
              <w:ind w:right="-52"/>
              <w:rPr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Identify and communicate risks within all solution builds, both internally with executive teams and with client leadership, if required.</w:t>
            </w:r>
          </w:p>
          <w:p w14:paraId="5793B651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8" w:type="dxa"/>
          </w:tcPr>
          <w:p w14:paraId="520B8A05" w14:textId="4590781C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Master’s Degree in Business, IT, or related fields preferred.</w:t>
            </w:r>
          </w:p>
          <w:p w14:paraId="73408EDF" w14:textId="1D8FE0E2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3-5 </w:t>
            </w:r>
            <w:r w:rsidRPr="00522AD0">
              <w:rPr>
                <w:rFonts w:cstheme="minorHAnsi"/>
                <w:sz w:val="20"/>
                <w:szCs w:val="20"/>
              </w:rPr>
              <w:t>years’ experience</w:t>
            </w:r>
            <w:r w:rsidRPr="00522AD0">
              <w:rPr>
                <w:rFonts w:cstheme="minorHAnsi"/>
                <w:sz w:val="20"/>
                <w:szCs w:val="20"/>
              </w:rPr>
              <w:t xml:space="preserve"> ideally within a range of industries (Technology, Marketing, or Financial related preferred).</w:t>
            </w:r>
          </w:p>
          <w:p w14:paraId="0EB5EA37" w14:textId="77777777" w:rsidR="00290E17" w:rsidRPr="00522AD0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sz w:val="20"/>
                <w:szCs w:val="20"/>
              </w:rPr>
              <w:t>Minimum of 2 years of Management Consulting or Project Management experience.</w:t>
            </w:r>
          </w:p>
          <w:p w14:paraId="73E6F45A" w14:textId="77777777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Intermediate to advanced knowledge of Microsoft Excel and/or Microsoft Project.</w:t>
            </w:r>
          </w:p>
          <w:p w14:paraId="7E391F9F" w14:textId="77777777" w:rsidR="00290E17" w:rsidRPr="00522AD0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sz w:val="20"/>
                <w:szCs w:val="20"/>
              </w:rPr>
              <w:t>Hands-on working knowledge of the Smartsheet platform or similar SaaS-based applications (e.g., Salesforce, Asana, Tableau, Monday.com, etc.).</w:t>
            </w:r>
          </w:p>
          <w:p w14:paraId="707F0B93" w14:textId="77777777" w:rsidR="00290E17" w:rsidRPr="00522AD0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sz w:val="20"/>
                <w:szCs w:val="20"/>
              </w:rPr>
              <w:lastRenderedPageBreak/>
              <w:t>Full professional proficiency in English and French.</w:t>
            </w:r>
          </w:p>
          <w:p w14:paraId="69DF5853" w14:textId="77777777" w:rsidR="00290E17" w:rsidRDefault="00290E17" w:rsidP="00E75E54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 w:rsidRPr="00522AD0">
              <w:rPr>
                <w:rFonts w:cstheme="minorHAnsi"/>
                <w:sz w:val="20"/>
                <w:szCs w:val="20"/>
              </w:rPr>
              <w:t>Strong communication skills (written, verbal, presentation), with the ability to explain technical subjects to non-technical client stakeholders.</w:t>
            </w:r>
          </w:p>
          <w:p w14:paraId="384C564C" w14:textId="77777777" w:rsidR="00290E17" w:rsidRDefault="00290E17" w:rsidP="00FF22CD">
            <w:pPr>
              <w:pStyle w:val="ListParagraph"/>
              <w:numPr>
                <w:ilvl w:val="0"/>
                <w:numId w:val="11"/>
              </w:numPr>
              <w:ind w:right="-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 skills are not required.</w:t>
            </w:r>
          </w:p>
          <w:p w14:paraId="58C617AB" w14:textId="37E1BB68" w:rsidR="00290E17" w:rsidRPr="00FF22CD" w:rsidRDefault="00290E17" w:rsidP="00FF22CD">
            <w:pPr>
              <w:ind w:right="-5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14:paraId="45BE6F80" w14:textId="71260536" w:rsidR="00290E17" w:rsidRPr="00522AD0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  <w:r w:rsidRPr="00EE401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Remote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from Tunisia </w:t>
            </w:r>
            <w:r>
              <w:rPr>
                <w:rFonts w:cstheme="minorHAnsi"/>
                <w:sz w:val="20"/>
                <w:szCs w:val="20"/>
              </w:rPr>
              <w:t>with occasional team meetings</w:t>
            </w:r>
          </w:p>
        </w:tc>
        <w:tc>
          <w:tcPr>
            <w:tcW w:w="2571" w:type="dxa"/>
            <w:vMerge/>
          </w:tcPr>
          <w:p w14:paraId="59A5F207" w14:textId="77777777" w:rsidR="00290E17" w:rsidRDefault="00290E17" w:rsidP="00E75E54">
            <w:pPr>
              <w:ind w:right="-52"/>
              <w:rPr>
                <w:rFonts w:cstheme="minorHAnsi"/>
                <w:sz w:val="20"/>
                <w:szCs w:val="20"/>
              </w:rPr>
            </w:pPr>
          </w:p>
        </w:tc>
      </w:tr>
    </w:tbl>
    <w:p w14:paraId="02FE5804" w14:textId="77777777" w:rsidR="002D77B1" w:rsidRPr="002D77B1" w:rsidRDefault="002D77B1" w:rsidP="002D77B1">
      <w:pPr>
        <w:ind w:right="-52"/>
        <w:rPr>
          <w:rFonts w:cstheme="minorHAnsi"/>
          <w:sz w:val="20"/>
          <w:szCs w:val="20"/>
        </w:rPr>
      </w:pPr>
    </w:p>
    <w:sectPr w:rsidR="002D77B1" w:rsidRPr="002D77B1" w:rsidSect="00522AD0">
      <w:headerReference w:type="default" r:id="rId7"/>
      <w:footerReference w:type="default" r:id="rId8"/>
      <w:pgSz w:w="16840" w:h="11900" w:orient="landscape"/>
      <w:pgMar w:top="1440" w:right="1440" w:bottom="537" w:left="10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AB06" w14:textId="77777777" w:rsidR="00CC55C3" w:rsidRDefault="00CC55C3" w:rsidP="00260CBF">
      <w:r>
        <w:separator/>
      </w:r>
    </w:p>
  </w:endnote>
  <w:endnote w:type="continuationSeparator" w:id="0">
    <w:p w14:paraId="2127C212" w14:textId="77777777" w:rsidR="00CC55C3" w:rsidRDefault="00CC55C3" w:rsidP="0026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2566" w14:textId="78D59D87" w:rsidR="0020767A" w:rsidRPr="006C7C9D" w:rsidRDefault="0020767A" w:rsidP="0020767A">
    <w:pPr>
      <w:pStyle w:val="Footer"/>
      <w:ind w:hanging="567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4FEF" w14:textId="77777777" w:rsidR="00CC55C3" w:rsidRDefault="00CC55C3" w:rsidP="00260CBF">
      <w:r>
        <w:separator/>
      </w:r>
    </w:p>
  </w:footnote>
  <w:footnote w:type="continuationSeparator" w:id="0">
    <w:p w14:paraId="7B63072F" w14:textId="77777777" w:rsidR="00CC55C3" w:rsidRDefault="00CC55C3" w:rsidP="0026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F671" w14:textId="74FC13CB" w:rsidR="00260CBF" w:rsidRDefault="00260CBF" w:rsidP="00260CBF">
    <w:pPr>
      <w:pStyle w:val="Header"/>
      <w:jc w:val="right"/>
    </w:pPr>
  </w:p>
  <w:p w14:paraId="480D2E1F" w14:textId="2F8A0270" w:rsidR="00260CBF" w:rsidRDefault="00260CBF" w:rsidP="00260CBF">
    <w:pPr>
      <w:pStyle w:val="Header"/>
      <w:jc w:val="right"/>
    </w:pPr>
  </w:p>
  <w:p w14:paraId="5C8C42D3" w14:textId="77777777" w:rsidR="00260CBF" w:rsidRDefault="00260CBF" w:rsidP="00260C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10C8"/>
    <w:multiLevelType w:val="multilevel"/>
    <w:tmpl w:val="D85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B3666"/>
    <w:multiLevelType w:val="multilevel"/>
    <w:tmpl w:val="36C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62520F"/>
    <w:multiLevelType w:val="multilevel"/>
    <w:tmpl w:val="C1E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1E1E6F"/>
    <w:multiLevelType w:val="multilevel"/>
    <w:tmpl w:val="5E6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A6E1F"/>
    <w:multiLevelType w:val="hybridMultilevel"/>
    <w:tmpl w:val="CF64A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B1BC1"/>
    <w:multiLevelType w:val="hybridMultilevel"/>
    <w:tmpl w:val="2D22E5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A544ACF"/>
    <w:multiLevelType w:val="hybridMultilevel"/>
    <w:tmpl w:val="702A779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E302B21"/>
    <w:multiLevelType w:val="multilevel"/>
    <w:tmpl w:val="AAA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031F59"/>
    <w:multiLevelType w:val="multilevel"/>
    <w:tmpl w:val="8AC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4A3C7F"/>
    <w:multiLevelType w:val="multilevel"/>
    <w:tmpl w:val="3E3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57B5B"/>
    <w:multiLevelType w:val="hybridMultilevel"/>
    <w:tmpl w:val="286AD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9536A7"/>
    <w:multiLevelType w:val="hybridMultilevel"/>
    <w:tmpl w:val="A924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88374">
    <w:abstractNumId w:val="0"/>
  </w:num>
  <w:num w:numId="2" w16cid:durableId="644240930">
    <w:abstractNumId w:val="9"/>
  </w:num>
  <w:num w:numId="3" w16cid:durableId="1595165898">
    <w:abstractNumId w:val="7"/>
  </w:num>
  <w:num w:numId="4" w16cid:durableId="974023680">
    <w:abstractNumId w:val="11"/>
  </w:num>
  <w:num w:numId="5" w16cid:durableId="75565927">
    <w:abstractNumId w:val="8"/>
  </w:num>
  <w:num w:numId="6" w16cid:durableId="2143424309">
    <w:abstractNumId w:val="1"/>
  </w:num>
  <w:num w:numId="7" w16cid:durableId="280723119">
    <w:abstractNumId w:val="3"/>
  </w:num>
  <w:num w:numId="8" w16cid:durableId="741948285">
    <w:abstractNumId w:val="2"/>
  </w:num>
  <w:num w:numId="9" w16cid:durableId="133641301">
    <w:abstractNumId w:val="5"/>
  </w:num>
  <w:num w:numId="10" w16cid:durableId="780731625">
    <w:abstractNumId w:val="6"/>
  </w:num>
  <w:num w:numId="11" w16cid:durableId="1537160179">
    <w:abstractNumId w:val="4"/>
  </w:num>
  <w:num w:numId="12" w16cid:durableId="1255625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18"/>
    <w:rsid w:val="00045D6A"/>
    <w:rsid w:val="00071C15"/>
    <w:rsid w:val="00072797"/>
    <w:rsid w:val="000A4AA8"/>
    <w:rsid w:val="000B3B7B"/>
    <w:rsid w:val="000D33B6"/>
    <w:rsid w:val="00114843"/>
    <w:rsid w:val="00164629"/>
    <w:rsid w:val="0018231D"/>
    <w:rsid w:val="0020767A"/>
    <w:rsid w:val="0024184C"/>
    <w:rsid w:val="00250E8A"/>
    <w:rsid w:val="00260CBF"/>
    <w:rsid w:val="00283981"/>
    <w:rsid w:val="00290E17"/>
    <w:rsid w:val="002C2844"/>
    <w:rsid w:val="002D77B1"/>
    <w:rsid w:val="002E0CB1"/>
    <w:rsid w:val="002F5256"/>
    <w:rsid w:val="003001BC"/>
    <w:rsid w:val="00304F2D"/>
    <w:rsid w:val="00323A95"/>
    <w:rsid w:val="00337F61"/>
    <w:rsid w:val="00343B5A"/>
    <w:rsid w:val="003564A4"/>
    <w:rsid w:val="00366592"/>
    <w:rsid w:val="003813B2"/>
    <w:rsid w:val="00382842"/>
    <w:rsid w:val="00396F47"/>
    <w:rsid w:val="003A520D"/>
    <w:rsid w:val="003D5154"/>
    <w:rsid w:val="004117D5"/>
    <w:rsid w:val="004204C7"/>
    <w:rsid w:val="00424AEF"/>
    <w:rsid w:val="00453899"/>
    <w:rsid w:val="00473122"/>
    <w:rsid w:val="004769D6"/>
    <w:rsid w:val="004809BE"/>
    <w:rsid w:val="004A7368"/>
    <w:rsid w:val="004D4A61"/>
    <w:rsid w:val="004E27F9"/>
    <w:rsid w:val="004F0895"/>
    <w:rsid w:val="004F26EC"/>
    <w:rsid w:val="00503244"/>
    <w:rsid w:val="00507896"/>
    <w:rsid w:val="00513013"/>
    <w:rsid w:val="00522AD0"/>
    <w:rsid w:val="005275F5"/>
    <w:rsid w:val="00565126"/>
    <w:rsid w:val="005B523D"/>
    <w:rsid w:val="005E2D51"/>
    <w:rsid w:val="00636EEE"/>
    <w:rsid w:val="006C7C9D"/>
    <w:rsid w:val="007474D0"/>
    <w:rsid w:val="00772114"/>
    <w:rsid w:val="007C5245"/>
    <w:rsid w:val="008148DE"/>
    <w:rsid w:val="00824678"/>
    <w:rsid w:val="008554D8"/>
    <w:rsid w:val="00886BD8"/>
    <w:rsid w:val="008F5495"/>
    <w:rsid w:val="00921A43"/>
    <w:rsid w:val="00944798"/>
    <w:rsid w:val="0095646E"/>
    <w:rsid w:val="009A3C99"/>
    <w:rsid w:val="009C3D11"/>
    <w:rsid w:val="009C7AA5"/>
    <w:rsid w:val="009F7E77"/>
    <w:rsid w:val="00A07622"/>
    <w:rsid w:val="00A10869"/>
    <w:rsid w:val="00A81595"/>
    <w:rsid w:val="00A97F98"/>
    <w:rsid w:val="00AA04D9"/>
    <w:rsid w:val="00AA2E4D"/>
    <w:rsid w:val="00AB0B15"/>
    <w:rsid w:val="00AB381C"/>
    <w:rsid w:val="00AF2BDC"/>
    <w:rsid w:val="00B0364B"/>
    <w:rsid w:val="00B3444B"/>
    <w:rsid w:val="00B34610"/>
    <w:rsid w:val="00BA4DB5"/>
    <w:rsid w:val="00BE3718"/>
    <w:rsid w:val="00BF69C5"/>
    <w:rsid w:val="00C222AB"/>
    <w:rsid w:val="00C70A82"/>
    <w:rsid w:val="00C70FE5"/>
    <w:rsid w:val="00C96853"/>
    <w:rsid w:val="00CC55C3"/>
    <w:rsid w:val="00CE070C"/>
    <w:rsid w:val="00D04878"/>
    <w:rsid w:val="00D170E3"/>
    <w:rsid w:val="00D53942"/>
    <w:rsid w:val="00DE109E"/>
    <w:rsid w:val="00E03403"/>
    <w:rsid w:val="00E03C91"/>
    <w:rsid w:val="00E144EB"/>
    <w:rsid w:val="00E201C9"/>
    <w:rsid w:val="00E25F84"/>
    <w:rsid w:val="00E376EA"/>
    <w:rsid w:val="00E75E54"/>
    <w:rsid w:val="00EE401C"/>
    <w:rsid w:val="00F1348D"/>
    <w:rsid w:val="00F27944"/>
    <w:rsid w:val="00F7449B"/>
    <w:rsid w:val="00F873AE"/>
    <w:rsid w:val="00F97C06"/>
    <w:rsid w:val="00FC2F14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100B"/>
  <w15:chartTrackingRefBased/>
  <w15:docId w15:val="{BC66756A-FCCF-D444-83E6-E490023A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BF"/>
  </w:style>
  <w:style w:type="paragraph" w:styleId="Footer">
    <w:name w:val="footer"/>
    <w:basedOn w:val="Normal"/>
    <w:link w:val="FooterChar"/>
    <w:uiPriority w:val="99"/>
    <w:unhideWhenUsed/>
    <w:rsid w:val="00260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BF"/>
  </w:style>
  <w:style w:type="paragraph" w:customStyle="1" w:styleId="paragraph">
    <w:name w:val="paragraph"/>
    <w:basedOn w:val="Normal"/>
    <w:rsid w:val="00337F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37F61"/>
  </w:style>
  <w:style w:type="character" w:customStyle="1" w:styleId="eop">
    <w:name w:val="eop"/>
    <w:basedOn w:val="DefaultParagraphFont"/>
    <w:rsid w:val="00337F61"/>
  </w:style>
  <w:style w:type="character" w:customStyle="1" w:styleId="apple-converted-space">
    <w:name w:val="apple-converted-space"/>
    <w:basedOn w:val="DefaultParagraphFont"/>
    <w:rsid w:val="00C70A82"/>
  </w:style>
  <w:style w:type="paragraph" w:styleId="Revision">
    <w:name w:val="Revision"/>
    <w:hidden/>
    <w:uiPriority w:val="99"/>
    <w:semiHidden/>
    <w:rsid w:val="00513013"/>
  </w:style>
  <w:style w:type="paragraph" w:styleId="ListParagraph">
    <w:name w:val="List Paragraph"/>
    <w:basedOn w:val="Normal"/>
    <w:uiPriority w:val="34"/>
    <w:qFormat/>
    <w:rsid w:val="00366592"/>
    <w:pPr>
      <w:ind w:left="720"/>
      <w:contextualSpacing/>
    </w:pPr>
  </w:style>
  <w:style w:type="table" w:styleId="TableGrid">
    <w:name w:val="Table Grid"/>
    <w:basedOn w:val="TableNormal"/>
    <w:uiPriority w:val="39"/>
    <w:rsid w:val="0042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Thornton</dc:creator>
  <cp:keywords/>
  <dc:description/>
  <cp:lastModifiedBy>Youssef Mejri</cp:lastModifiedBy>
  <cp:revision>8</cp:revision>
  <cp:lastPrinted>2022-02-09T11:04:00Z</cp:lastPrinted>
  <dcterms:created xsi:type="dcterms:W3CDTF">2022-11-08T20:17:00Z</dcterms:created>
  <dcterms:modified xsi:type="dcterms:W3CDTF">2022-11-08T21:31:00Z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b630dd778108cb7924ca2d830c1d29027a2049d259348e01db68103d476fa466</vt:lpwstr>
  </property>
</Properties>
</file>